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A2E3" w14:textId="77777777" w:rsidR="00BF5989" w:rsidRPr="008B01D7" w:rsidRDefault="00BF5989" w:rsidP="00BF5989">
      <w:pPr>
        <w:jc w:val="center"/>
        <w:rPr>
          <w:rFonts w:ascii="游明朝" w:eastAsia="游明朝" w:hAnsi="游明朝"/>
          <w:sz w:val="24"/>
          <w:szCs w:val="24"/>
        </w:rPr>
      </w:pPr>
      <w:r w:rsidRPr="008B01D7">
        <w:rPr>
          <w:rFonts w:ascii="游明朝" w:eastAsia="游明朝" w:hAnsi="游明朝" w:hint="eastAsia"/>
          <w:sz w:val="24"/>
          <w:szCs w:val="24"/>
        </w:rPr>
        <w:t>第2</w:t>
      </w:r>
      <w:r w:rsidR="004122C1">
        <w:rPr>
          <w:rFonts w:ascii="游明朝" w:eastAsia="游明朝" w:hAnsi="游明朝" w:hint="eastAsia"/>
          <w:sz w:val="24"/>
          <w:szCs w:val="24"/>
        </w:rPr>
        <w:t>4</w:t>
      </w:r>
      <w:r w:rsidRPr="008B01D7">
        <w:rPr>
          <w:rFonts w:ascii="游明朝" w:eastAsia="游明朝" w:hAnsi="游明朝" w:hint="eastAsia"/>
          <w:sz w:val="24"/>
          <w:szCs w:val="24"/>
        </w:rPr>
        <w:t>回　全九州私立高等学校男女バレーボール選手権大会</w:t>
      </w:r>
    </w:p>
    <w:p w14:paraId="0CF8A74C" w14:textId="77777777" w:rsidR="00B07477" w:rsidRPr="007E1386" w:rsidRDefault="00B07477" w:rsidP="00B07477">
      <w:pPr>
        <w:jc w:val="center"/>
        <w:rPr>
          <w:rFonts w:ascii="游明朝" w:eastAsia="游明朝" w:hAnsi="游明朝"/>
          <w:kern w:val="0"/>
          <w:sz w:val="32"/>
          <w:szCs w:val="32"/>
        </w:rPr>
      </w:pPr>
      <w:r w:rsidRPr="007E1386">
        <w:rPr>
          <w:rFonts w:ascii="游明朝" w:eastAsia="游明朝" w:hAnsi="游明朝" w:hint="eastAsia"/>
          <w:spacing w:val="76"/>
          <w:kern w:val="0"/>
          <w:sz w:val="32"/>
          <w:szCs w:val="32"/>
          <w:fitText w:val="3150" w:id="-1238621438"/>
        </w:rPr>
        <w:t>広告掲載申込</w:t>
      </w:r>
      <w:r w:rsidRPr="007E1386">
        <w:rPr>
          <w:rFonts w:ascii="游明朝" w:eastAsia="游明朝" w:hAnsi="游明朝" w:hint="eastAsia"/>
          <w:spacing w:val="-1"/>
          <w:kern w:val="0"/>
          <w:sz w:val="32"/>
          <w:szCs w:val="32"/>
          <w:fitText w:val="3150" w:id="-1238621438"/>
        </w:rPr>
        <w:t>書</w:t>
      </w:r>
    </w:p>
    <w:p w14:paraId="64F0F2EF" w14:textId="77777777" w:rsidR="00B07477" w:rsidRPr="00B07477" w:rsidRDefault="00B07477" w:rsidP="00B349C0">
      <w:pPr>
        <w:rPr>
          <w:rFonts w:ascii="游明朝" w:eastAsia="游明朝" w:hAnsi="游明朝"/>
          <w:sz w:val="20"/>
        </w:rPr>
      </w:pPr>
    </w:p>
    <w:p w14:paraId="0AA4A719" w14:textId="77777777" w:rsidR="00B07477" w:rsidRPr="007E1386" w:rsidRDefault="00B07477" w:rsidP="00B07477">
      <w:pPr>
        <w:ind w:firstLine="60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1E6C52">
        <w:rPr>
          <w:rFonts w:ascii="游明朝" w:eastAsia="游明朝" w:hAnsi="游明朝" w:hint="eastAsia"/>
          <w:spacing w:val="132"/>
          <w:kern w:val="0"/>
          <w:sz w:val="24"/>
          <w:szCs w:val="24"/>
          <w:fitText w:val="1247" w:id="-1238621437"/>
        </w:rPr>
        <w:t>団体</w:t>
      </w:r>
      <w:r w:rsidRPr="001E6C52">
        <w:rPr>
          <w:rFonts w:ascii="游明朝" w:eastAsia="游明朝" w:hAnsi="游明朝" w:hint="eastAsia"/>
          <w:kern w:val="0"/>
          <w:sz w:val="24"/>
          <w:szCs w:val="24"/>
          <w:fitText w:val="1247" w:id="-1238621437"/>
        </w:rPr>
        <w:t>名</w:t>
      </w:r>
      <w:r w:rsidRPr="007E1386">
        <w:rPr>
          <w:rFonts w:ascii="游明朝" w:eastAsia="游明朝" w:hAnsi="游明朝" w:hint="eastAsia"/>
          <w:kern w:val="0"/>
          <w:sz w:val="24"/>
          <w:szCs w:val="24"/>
        </w:rPr>
        <w:t xml:space="preserve"> </w:t>
      </w:r>
      <w:r w:rsidRPr="007E1386">
        <w:rPr>
          <w:rFonts w:ascii="游明朝" w:eastAsia="游明朝" w:hAnsi="游明朝"/>
          <w:kern w:val="0"/>
          <w:sz w:val="24"/>
          <w:szCs w:val="24"/>
          <w:u w:val="single"/>
        </w:rPr>
        <w:t xml:space="preserve">                                                  </w:t>
      </w:r>
    </w:p>
    <w:p w14:paraId="69AB2F9D" w14:textId="77777777" w:rsidR="00B07477" w:rsidRPr="007E1386" w:rsidRDefault="00B07477" w:rsidP="00B07477">
      <w:pPr>
        <w:jc w:val="left"/>
        <w:rPr>
          <w:rFonts w:ascii="游明朝" w:eastAsia="游明朝" w:hAnsi="游明朝"/>
          <w:sz w:val="24"/>
          <w:szCs w:val="24"/>
        </w:rPr>
      </w:pPr>
    </w:p>
    <w:p w14:paraId="674E8974" w14:textId="77777777" w:rsidR="00B07477" w:rsidRPr="007E1386" w:rsidRDefault="00B07477" w:rsidP="00B07477">
      <w:pPr>
        <w:ind w:firstLine="60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1E6C52">
        <w:rPr>
          <w:rFonts w:ascii="游明朝" w:eastAsia="游明朝" w:hAnsi="游明朝" w:hint="eastAsia"/>
          <w:spacing w:val="132"/>
          <w:kern w:val="0"/>
          <w:sz w:val="24"/>
          <w:szCs w:val="24"/>
          <w:fitText w:val="1247" w:id="-1238621436"/>
        </w:rPr>
        <w:t>所在</w:t>
      </w:r>
      <w:r w:rsidRPr="001E6C52">
        <w:rPr>
          <w:rFonts w:ascii="游明朝" w:eastAsia="游明朝" w:hAnsi="游明朝" w:hint="eastAsia"/>
          <w:kern w:val="0"/>
          <w:sz w:val="24"/>
          <w:szCs w:val="24"/>
          <w:fitText w:val="1247" w:id="-1238621436"/>
        </w:rPr>
        <w:t>地</w:t>
      </w:r>
      <w:r w:rsidRPr="007E1386">
        <w:rPr>
          <w:rFonts w:ascii="游明朝" w:eastAsia="游明朝" w:hAnsi="游明朝" w:hint="eastAsia"/>
          <w:kern w:val="0"/>
          <w:sz w:val="24"/>
          <w:szCs w:val="24"/>
        </w:rPr>
        <w:t xml:space="preserve"> </w:t>
      </w:r>
      <w:r w:rsidRPr="007E1386">
        <w:rPr>
          <w:rFonts w:ascii="游明朝" w:eastAsia="游明朝" w:hAnsi="游明朝"/>
          <w:kern w:val="0"/>
          <w:sz w:val="24"/>
          <w:szCs w:val="24"/>
          <w:u w:val="single"/>
        </w:rPr>
        <w:t xml:space="preserve"> </w:t>
      </w:r>
      <w:r w:rsidRPr="007E1386">
        <w:rPr>
          <w:rFonts w:ascii="游明朝" w:eastAsia="游明朝" w:hAnsi="游明朝" w:hint="eastAsia"/>
          <w:kern w:val="0"/>
          <w:sz w:val="24"/>
          <w:szCs w:val="24"/>
          <w:u w:val="single"/>
        </w:rPr>
        <w:t xml:space="preserve">〒　　　　　　　　　　　　　　　　　　　　　　　　</w:t>
      </w:r>
    </w:p>
    <w:p w14:paraId="4AFC04CD" w14:textId="77777777" w:rsidR="00B07477" w:rsidRPr="007E1386" w:rsidRDefault="00B07477" w:rsidP="00B07477">
      <w:pPr>
        <w:jc w:val="left"/>
        <w:rPr>
          <w:rFonts w:ascii="游明朝" w:eastAsia="游明朝" w:hAnsi="游明朝"/>
          <w:sz w:val="24"/>
          <w:szCs w:val="24"/>
        </w:rPr>
      </w:pPr>
    </w:p>
    <w:p w14:paraId="41510843" w14:textId="77777777" w:rsidR="00B07477" w:rsidRPr="007E1386" w:rsidRDefault="00B07477" w:rsidP="00B07477">
      <w:pPr>
        <w:ind w:firstLine="600"/>
        <w:jc w:val="left"/>
        <w:rPr>
          <w:rFonts w:ascii="游明朝" w:eastAsia="游明朝" w:hAnsi="游明朝"/>
          <w:kern w:val="0"/>
          <w:sz w:val="24"/>
          <w:szCs w:val="24"/>
          <w:u w:val="single"/>
        </w:rPr>
      </w:pPr>
      <w:r w:rsidRPr="001E6C52">
        <w:rPr>
          <w:rFonts w:ascii="游明朝" w:eastAsia="游明朝" w:hAnsi="游明朝" w:hint="eastAsia"/>
          <w:spacing w:val="382"/>
          <w:kern w:val="0"/>
          <w:sz w:val="24"/>
          <w:szCs w:val="24"/>
          <w:fitText w:val="1247" w:id="-1238621435"/>
        </w:rPr>
        <w:t>TE</w:t>
      </w:r>
      <w:r w:rsidRPr="001E6C52">
        <w:rPr>
          <w:rFonts w:ascii="游明朝" w:eastAsia="游明朝" w:hAnsi="游明朝" w:hint="eastAsia"/>
          <w:spacing w:val="2"/>
          <w:kern w:val="0"/>
          <w:sz w:val="24"/>
          <w:szCs w:val="24"/>
          <w:fitText w:val="1247" w:id="-1238621435"/>
        </w:rPr>
        <w:t>L</w:t>
      </w:r>
      <w:r w:rsidRPr="007E1386">
        <w:rPr>
          <w:rFonts w:ascii="游明朝" w:eastAsia="游明朝" w:hAnsi="游明朝"/>
          <w:kern w:val="0"/>
          <w:sz w:val="24"/>
          <w:szCs w:val="24"/>
        </w:rPr>
        <w:t xml:space="preserve"> </w:t>
      </w:r>
      <w:r w:rsidRPr="007E1386">
        <w:rPr>
          <w:rFonts w:ascii="游明朝" w:eastAsia="游明朝" w:hAnsi="游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CB6B95F" w14:textId="77777777" w:rsidR="00B07477" w:rsidRPr="007E1386" w:rsidRDefault="00B07477" w:rsidP="00B07477">
      <w:pPr>
        <w:jc w:val="left"/>
        <w:rPr>
          <w:rFonts w:ascii="游明朝" w:eastAsia="游明朝" w:hAnsi="游明朝"/>
          <w:sz w:val="24"/>
          <w:szCs w:val="24"/>
        </w:rPr>
      </w:pPr>
    </w:p>
    <w:p w14:paraId="68F252D7" w14:textId="77777777" w:rsidR="00B07477" w:rsidRPr="007E1386" w:rsidRDefault="00B07477" w:rsidP="00B07477">
      <w:pPr>
        <w:ind w:firstLine="600"/>
        <w:jc w:val="left"/>
        <w:rPr>
          <w:rFonts w:ascii="游明朝" w:eastAsia="游明朝" w:hAnsi="游明朝"/>
          <w:kern w:val="0"/>
          <w:sz w:val="24"/>
          <w:szCs w:val="24"/>
          <w:u w:val="single"/>
        </w:rPr>
      </w:pPr>
      <w:r w:rsidRPr="001E6C52">
        <w:rPr>
          <w:rFonts w:ascii="游明朝" w:eastAsia="游明朝" w:hAnsi="游明朝"/>
          <w:spacing w:val="385"/>
          <w:kern w:val="0"/>
          <w:sz w:val="24"/>
          <w:szCs w:val="24"/>
          <w:fitText w:val="1247" w:id="-1238621434"/>
        </w:rPr>
        <w:t>FA</w:t>
      </w:r>
      <w:r w:rsidRPr="001E6C52">
        <w:rPr>
          <w:rFonts w:ascii="游明朝" w:eastAsia="游明朝" w:hAnsi="游明朝"/>
          <w:spacing w:val="2"/>
          <w:kern w:val="0"/>
          <w:sz w:val="24"/>
          <w:szCs w:val="24"/>
          <w:fitText w:val="1247" w:id="-1238621434"/>
        </w:rPr>
        <w:t>X</w:t>
      </w:r>
      <w:r w:rsidRPr="007E1386">
        <w:rPr>
          <w:rFonts w:ascii="游明朝" w:eastAsia="游明朝" w:hAnsi="游明朝" w:hint="eastAsia"/>
          <w:kern w:val="0"/>
          <w:sz w:val="24"/>
          <w:szCs w:val="24"/>
        </w:rPr>
        <w:t xml:space="preserve"> </w:t>
      </w:r>
      <w:r w:rsidRPr="007E1386">
        <w:rPr>
          <w:rFonts w:ascii="游明朝" w:eastAsia="游明朝" w:hAnsi="游明朝"/>
          <w:kern w:val="0"/>
          <w:sz w:val="24"/>
          <w:szCs w:val="24"/>
          <w:u w:val="single"/>
        </w:rPr>
        <w:t xml:space="preserve">                                        </w:t>
      </w:r>
    </w:p>
    <w:p w14:paraId="33610070" w14:textId="77777777" w:rsidR="00B07477" w:rsidRPr="007E1386" w:rsidRDefault="00B07477" w:rsidP="00B07477">
      <w:pPr>
        <w:jc w:val="left"/>
        <w:rPr>
          <w:rFonts w:ascii="游明朝" w:eastAsia="游明朝" w:hAnsi="游明朝"/>
          <w:kern w:val="0"/>
          <w:sz w:val="24"/>
          <w:szCs w:val="24"/>
        </w:rPr>
      </w:pPr>
    </w:p>
    <w:p w14:paraId="2B5A859B" w14:textId="77777777" w:rsidR="00B07477" w:rsidRPr="007E1386" w:rsidRDefault="00B07477" w:rsidP="00B07477">
      <w:pPr>
        <w:ind w:firstLine="60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C17522">
        <w:rPr>
          <w:rFonts w:ascii="游明朝" w:eastAsia="游明朝" w:hAnsi="游明朝" w:hint="eastAsia"/>
          <w:spacing w:val="11"/>
          <w:kern w:val="0"/>
          <w:sz w:val="24"/>
          <w:szCs w:val="24"/>
          <w:fitText w:val="1247" w:id="-1238621433"/>
        </w:rPr>
        <w:t>代表者氏</w:t>
      </w:r>
      <w:r w:rsidRPr="00C17522">
        <w:rPr>
          <w:rFonts w:ascii="游明朝" w:eastAsia="游明朝" w:hAnsi="游明朝" w:hint="eastAsia"/>
          <w:spacing w:val="-20"/>
          <w:kern w:val="0"/>
          <w:sz w:val="24"/>
          <w:szCs w:val="24"/>
          <w:fitText w:val="1247" w:id="-1238621433"/>
        </w:rPr>
        <w:t>名</w:t>
      </w:r>
      <w:r w:rsidRPr="007E1386">
        <w:rPr>
          <w:rFonts w:ascii="游明朝" w:eastAsia="游明朝" w:hAnsi="游明朝" w:hint="eastAsia"/>
          <w:kern w:val="0"/>
          <w:sz w:val="24"/>
          <w:szCs w:val="24"/>
        </w:rPr>
        <w:t xml:space="preserve"> </w:t>
      </w:r>
      <w:r w:rsidRPr="007E1386">
        <w:rPr>
          <w:rFonts w:ascii="游明朝" w:eastAsia="游明朝" w:hAnsi="游明朝" w:hint="eastAsia"/>
          <w:kern w:val="0"/>
          <w:sz w:val="24"/>
          <w:szCs w:val="24"/>
          <w:u w:val="single"/>
        </w:rPr>
        <w:t xml:space="preserve">　　　　　　　　        　　        </w:t>
      </w:r>
      <w:r w:rsidR="000D4539">
        <w:rPr>
          <w:rFonts w:ascii="游明朝" w:eastAsia="游明朝" w:hAnsi="游明朝" w:hint="eastAsia"/>
          <w:kern w:val="0"/>
          <w:sz w:val="24"/>
          <w:szCs w:val="24"/>
          <w:u w:val="single"/>
        </w:rPr>
        <w:t xml:space="preserve">　　</w:t>
      </w:r>
    </w:p>
    <w:p w14:paraId="3A92937B" w14:textId="77777777" w:rsidR="00B07477" w:rsidRPr="00B07477" w:rsidRDefault="00B07477" w:rsidP="00B07477">
      <w:pPr>
        <w:rPr>
          <w:rFonts w:ascii="游明朝" w:eastAsia="游明朝" w:hAnsi="游明朝"/>
          <w:sz w:val="20"/>
        </w:rPr>
      </w:pPr>
    </w:p>
    <w:p w14:paraId="2430AE1A" w14:textId="77777777" w:rsidR="00B07477" w:rsidRPr="00246230" w:rsidRDefault="00B07477" w:rsidP="001E6C52">
      <w:pPr>
        <w:ind w:firstLine="220"/>
        <w:rPr>
          <w:rFonts w:ascii="游明朝" w:eastAsia="游明朝" w:hAnsi="游明朝"/>
          <w:sz w:val="22"/>
          <w:szCs w:val="22"/>
        </w:rPr>
      </w:pPr>
      <w:r w:rsidRPr="00246230">
        <w:rPr>
          <w:rFonts w:ascii="游明朝" w:eastAsia="游明朝" w:hAnsi="游明朝" w:hint="eastAsia"/>
          <w:sz w:val="22"/>
          <w:szCs w:val="22"/>
        </w:rPr>
        <w:t>全九州私立高等学校男女バレーボール選手権大会に協賛し、大会プログラムにチームの広告を下記の通り申し込みます。</w:t>
      </w:r>
    </w:p>
    <w:p w14:paraId="7A93DBCE" w14:textId="77777777" w:rsidR="00B07477" w:rsidRPr="00246230" w:rsidRDefault="00B07477" w:rsidP="00B07477">
      <w:pPr>
        <w:rPr>
          <w:rFonts w:ascii="游明朝" w:eastAsia="游明朝" w:hAnsi="游明朝"/>
          <w:sz w:val="22"/>
          <w:szCs w:val="22"/>
        </w:rPr>
      </w:pPr>
    </w:p>
    <w:p w14:paraId="15646F2A" w14:textId="77777777" w:rsidR="00B07477" w:rsidRPr="00246230" w:rsidRDefault="00B07477" w:rsidP="00B07477">
      <w:pPr>
        <w:pStyle w:val="a3"/>
        <w:rPr>
          <w:rFonts w:ascii="游明朝" w:eastAsia="游明朝" w:hAnsi="游明朝"/>
          <w:szCs w:val="22"/>
        </w:rPr>
      </w:pPr>
    </w:p>
    <w:p w14:paraId="088848D5" w14:textId="270D2E55" w:rsidR="00B07477" w:rsidRPr="00246230" w:rsidRDefault="00B07477" w:rsidP="00B349C0">
      <w:pPr>
        <w:pStyle w:val="a3"/>
        <w:rPr>
          <w:rFonts w:ascii="游明朝" w:eastAsia="游明朝" w:hAnsi="游明朝"/>
          <w:szCs w:val="22"/>
        </w:rPr>
      </w:pPr>
      <w:r w:rsidRPr="00246230">
        <w:rPr>
          <w:rFonts w:ascii="游明朝" w:eastAsia="游明朝" w:hAnsi="游明朝" w:hint="eastAsia"/>
          <w:szCs w:val="22"/>
        </w:rPr>
        <w:t>記</w:t>
      </w:r>
    </w:p>
    <w:p w14:paraId="6F5EB89E" w14:textId="77777777" w:rsidR="00B07477" w:rsidRPr="00246230" w:rsidRDefault="00B07477" w:rsidP="00B07477">
      <w:pPr>
        <w:tabs>
          <w:tab w:val="left" w:pos="1571"/>
        </w:tabs>
        <w:rPr>
          <w:rFonts w:ascii="游明朝" w:eastAsia="游明朝" w:hAnsi="游明朝"/>
          <w:sz w:val="22"/>
          <w:szCs w:val="22"/>
        </w:rPr>
      </w:pPr>
    </w:p>
    <w:p w14:paraId="1FDD69CE" w14:textId="77777777" w:rsidR="00B07477" w:rsidRPr="00246230" w:rsidRDefault="00B07477" w:rsidP="00B07477">
      <w:pPr>
        <w:ind w:firstLineChars="100" w:firstLine="220"/>
        <w:rPr>
          <w:rFonts w:ascii="游明朝" w:eastAsia="游明朝" w:hAnsi="游明朝"/>
          <w:sz w:val="22"/>
          <w:szCs w:val="22"/>
        </w:rPr>
      </w:pPr>
      <w:r w:rsidRPr="00246230">
        <w:rPr>
          <w:rFonts w:ascii="游明朝" w:eastAsia="游明朝" w:hAnsi="游明朝" w:hint="eastAsia"/>
          <w:sz w:val="22"/>
          <w:szCs w:val="22"/>
        </w:rPr>
        <w:t>◆広告の大きさ　　（該当する記号に○印をつけて下さい。）</w:t>
      </w:r>
    </w:p>
    <w:p w14:paraId="0C30C69A" w14:textId="77777777" w:rsidR="00B07477" w:rsidRPr="00246230" w:rsidRDefault="00B07477" w:rsidP="00B07477">
      <w:pPr>
        <w:rPr>
          <w:rFonts w:ascii="游明朝" w:eastAsia="游明朝" w:hAnsi="游明朝"/>
          <w:sz w:val="22"/>
          <w:szCs w:val="22"/>
        </w:rPr>
      </w:pPr>
    </w:p>
    <w:tbl>
      <w:tblPr>
        <w:tblW w:w="0" w:type="auto"/>
        <w:tblInd w:w="8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</w:tblGrid>
      <w:tr w:rsidR="00B07477" w:rsidRPr="00246230" w14:paraId="4E565EB9" w14:textId="77777777" w:rsidTr="00246230">
        <w:trPr>
          <w:trHeight w:val="3198"/>
        </w:trPr>
        <w:tc>
          <w:tcPr>
            <w:tcW w:w="7654" w:type="dxa"/>
          </w:tcPr>
          <w:p w14:paraId="463FAF5A" w14:textId="77777777" w:rsidR="00B07477" w:rsidRPr="00246230" w:rsidRDefault="00B07477" w:rsidP="00E20BC4">
            <w:pPr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  <w:p w14:paraId="1436EC62" w14:textId="77777777" w:rsidR="00B07477" w:rsidRPr="00246230" w:rsidRDefault="00B07477" w:rsidP="00E20BC4">
            <w:pPr>
              <w:ind w:leftChars="-9" w:left="-19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46230">
              <w:rPr>
                <w:rFonts w:ascii="游明朝" w:eastAsia="游明朝" w:hAnsi="游明朝" w:hint="eastAsia"/>
                <w:sz w:val="22"/>
                <w:szCs w:val="22"/>
              </w:rPr>
              <w:t>Ａ．　Ａ４版　　　カラー１ページ大　（４０，０００円）</w:t>
            </w:r>
          </w:p>
          <w:p w14:paraId="1A173988" w14:textId="77777777" w:rsidR="00B07477" w:rsidRPr="00246230" w:rsidRDefault="00B07477" w:rsidP="00E20BC4">
            <w:pPr>
              <w:ind w:leftChars="-9" w:left="-19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  <w:p w14:paraId="0806C64A" w14:textId="77777777" w:rsidR="00B07477" w:rsidRPr="00246230" w:rsidRDefault="00B07477" w:rsidP="00E20BC4">
            <w:pPr>
              <w:ind w:leftChars="-9" w:left="-19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46230">
              <w:rPr>
                <w:rFonts w:ascii="游明朝" w:eastAsia="游明朝" w:hAnsi="游明朝" w:hint="eastAsia"/>
                <w:sz w:val="22"/>
                <w:szCs w:val="22"/>
              </w:rPr>
              <w:t>Ｂ．　Ａ４版　　　１ページ大　　　　（２０，０００円）</w:t>
            </w:r>
          </w:p>
          <w:p w14:paraId="06F1BAFC" w14:textId="77777777" w:rsidR="00B07477" w:rsidRPr="00246230" w:rsidRDefault="00B07477" w:rsidP="00E20BC4">
            <w:pPr>
              <w:ind w:leftChars="-9" w:left="-19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  <w:p w14:paraId="029F0E92" w14:textId="77777777" w:rsidR="00B07477" w:rsidRPr="00246230" w:rsidRDefault="00B07477" w:rsidP="00E20BC4">
            <w:pPr>
              <w:ind w:leftChars="-12" w:left="-25" w:firstLineChars="2" w:firstLine="4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46230">
              <w:rPr>
                <w:rFonts w:ascii="游明朝" w:eastAsia="游明朝" w:hAnsi="游明朝" w:hint="eastAsia"/>
                <w:sz w:val="22"/>
                <w:szCs w:val="22"/>
              </w:rPr>
              <w:t>Ｃ．　Ａ４版　　　1/2ページ大　　　 （１０，０００円）</w:t>
            </w:r>
          </w:p>
          <w:p w14:paraId="2AFEB348" w14:textId="77777777" w:rsidR="00B07477" w:rsidRPr="00246230" w:rsidRDefault="00B07477" w:rsidP="00E20BC4">
            <w:pPr>
              <w:ind w:leftChars="-12" w:left="-25" w:firstLineChars="2" w:firstLine="4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  <w:p w14:paraId="0830AC80" w14:textId="77777777" w:rsidR="00B07477" w:rsidRPr="00246230" w:rsidRDefault="00B07477" w:rsidP="00E20BC4">
            <w:pPr>
              <w:ind w:leftChars="-12" w:left="-25" w:firstLineChars="2" w:firstLine="4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46230">
              <w:rPr>
                <w:rFonts w:ascii="游明朝" w:eastAsia="游明朝" w:hAnsi="游明朝" w:hint="eastAsia"/>
                <w:sz w:val="22"/>
                <w:szCs w:val="22"/>
              </w:rPr>
              <w:t>Ｄ．　Ａ４版　　　1/4ページ大　　 　（　５，０００円）</w:t>
            </w:r>
          </w:p>
        </w:tc>
      </w:tr>
    </w:tbl>
    <w:p w14:paraId="627CD032" w14:textId="0F7EF3FB" w:rsidR="00B07477" w:rsidRDefault="00B349C0" w:rsidP="00B349C0">
      <w:pPr>
        <w:ind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◆掲載</w:t>
      </w:r>
      <w:r w:rsidR="000A7A2B">
        <w:rPr>
          <w:rFonts w:ascii="游明朝" w:eastAsia="游明朝" w:hAnsi="游明朝" w:hint="eastAsia"/>
          <w:sz w:val="22"/>
          <w:szCs w:val="22"/>
        </w:rPr>
        <w:t>面積</w:t>
      </w:r>
      <w:r>
        <w:rPr>
          <w:rFonts w:ascii="游明朝" w:eastAsia="游明朝" w:hAnsi="游明朝" w:hint="eastAsia"/>
          <w:sz w:val="22"/>
          <w:szCs w:val="22"/>
        </w:rPr>
        <w:t>イメージ</w:t>
      </w:r>
    </w:p>
    <w:p w14:paraId="74BE5063" w14:textId="08E0D64B" w:rsidR="00B349C0" w:rsidRPr="00246230" w:rsidRDefault="00B77A96" w:rsidP="00B77A96">
      <w:pPr>
        <w:jc w:val="center"/>
        <w:rPr>
          <w:rFonts w:ascii="游明朝" w:eastAsia="游明朝" w:hAnsi="游明朝" w:hint="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613033" wp14:editId="680C3C73">
                <wp:simplePos x="0" y="0"/>
                <wp:positionH relativeFrom="column">
                  <wp:posOffset>2419380</wp:posOffset>
                </wp:positionH>
                <wp:positionV relativeFrom="paragraph">
                  <wp:posOffset>1514995</wp:posOffset>
                </wp:positionV>
                <wp:extent cx="3677928" cy="240030"/>
                <wp:effectExtent l="0" t="0" r="0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8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7BB1" w14:textId="235AAE8F" w:rsidR="000A7A2B" w:rsidRPr="000A7A2B" w:rsidRDefault="000A7A2B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0A7A2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※</w:t>
                            </w:r>
                            <w:r w:rsidRPr="000A7A2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C</w:t>
                            </w:r>
                            <w:r w:rsidR="00956C4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、</w:t>
                            </w:r>
                            <w:r w:rsidRPr="000A7A2B">
                              <w:rPr>
                                <w:sz w:val="18"/>
                                <w:szCs w:val="16"/>
                              </w:rPr>
                              <w:t>D</w:t>
                            </w:r>
                            <w:r w:rsidRPr="000A7A2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のサイズはイメージ図の</w:t>
                            </w:r>
                            <w:r w:rsidR="00956C43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縦横比</w:t>
                            </w:r>
                            <w:r w:rsidRPr="000A7A2B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になるようお願いいたします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13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5pt;margin-top:119.3pt;width:289.6pt;height:18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" stroked="f">
                <v:textbox style="mso-fit-shape-to-text:t">
                  <w:txbxContent>
                    <w:p w14:paraId="64377BB1" w14:textId="235AAE8F" w:rsidR="000A7A2B" w:rsidRPr="000A7A2B" w:rsidRDefault="000A7A2B">
                      <w:pPr>
                        <w:rPr>
                          <w:sz w:val="18"/>
                          <w:szCs w:val="16"/>
                        </w:rPr>
                      </w:pPr>
                      <w:r w:rsidRPr="000A7A2B">
                        <w:rPr>
                          <w:rFonts w:hint="eastAsia"/>
                          <w:sz w:val="18"/>
                          <w:szCs w:val="16"/>
                        </w:rPr>
                        <w:t>※</w:t>
                      </w:r>
                      <w:r w:rsidRPr="000A7A2B">
                        <w:rPr>
                          <w:rFonts w:hint="eastAsia"/>
                          <w:sz w:val="18"/>
                          <w:szCs w:val="16"/>
                        </w:rPr>
                        <w:t>C</w:t>
                      </w:r>
                      <w:r w:rsidR="00956C43">
                        <w:rPr>
                          <w:rFonts w:hint="eastAsia"/>
                          <w:sz w:val="18"/>
                          <w:szCs w:val="16"/>
                        </w:rPr>
                        <w:t>、</w:t>
                      </w:r>
                      <w:r w:rsidRPr="000A7A2B">
                        <w:rPr>
                          <w:sz w:val="18"/>
                          <w:szCs w:val="16"/>
                        </w:rPr>
                        <w:t>D</w:t>
                      </w:r>
                      <w:r w:rsidRPr="000A7A2B">
                        <w:rPr>
                          <w:rFonts w:hint="eastAsia"/>
                          <w:sz w:val="18"/>
                          <w:szCs w:val="16"/>
                        </w:rPr>
                        <w:t>のサイズはイメージ図の</w:t>
                      </w:r>
                      <w:r w:rsidR="00956C43">
                        <w:rPr>
                          <w:rFonts w:hint="eastAsia"/>
                          <w:sz w:val="18"/>
                          <w:szCs w:val="16"/>
                        </w:rPr>
                        <w:t>縦横比</w:t>
                      </w:r>
                      <w:r w:rsidRPr="000A7A2B">
                        <w:rPr>
                          <w:rFonts w:hint="eastAsia"/>
                          <w:sz w:val="18"/>
                          <w:szCs w:val="16"/>
                        </w:rPr>
                        <w:t>になるようお願いいたします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Pr="00B77A96">
        <w:rPr>
          <w:rFonts w:ascii="游明朝" w:eastAsia="游明朝" w:hAnsi="游明朝"/>
          <w:sz w:val="22"/>
          <w:szCs w:val="22"/>
        </w:rPr>
        <w:drawing>
          <wp:inline distT="0" distB="0" distL="0" distR="0" wp14:anchorId="5BF21029" wp14:editId="103CEEDF">
            <wp:extent cx="5357565" cy="1373991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417" cy="137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9C0" w:rsidRPr="00246230" w:rsidSect="008B01D7">
      <w:pgSz w:w="11907" w:h="16839" w:code="9"/>
      <w:pgMar w:top="1134" w:right="1134" w:bottom="1134" w:left="1134" w:header="851" w:footer="992" w:gutter="0"/>
      <w:paperSrc w:first="7" w:other="7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0C06" w14:textId="77777777" w:rsidR="00D44CA3" w:rsidRDefault="00D44CA3" w:rsidP="00F424A6">
      <w:r>
        <w:separator/>
      </w:r>
    </w:p>
  </w:endnote>
  <w:endnote w:type="continuationSeparator" w:id="0">
    <w:p w14:paraId="6DBEEC28" w14:textId="77777777" w:rsidR="00D44CA3" w:rsidRDefault="00D44CA3" w:rsidP="00F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10F9" w14:textId="77777777" w:rsidR="00D44CA3" w:rsidRDefault="00D44CA3" w:rsidP="00F424A6">
      <w:r>
        <w:separator/>
      </w:r>
    </w:p>
  </w:footnote>
  <w:footnote w:type="continuationSeparator" w:id="0">
    <w:p w14:paraId="1C10D371" w14:textId="77777777" w:rsidR="00D44CA3" w:rsidRDefault="00D44CA3" w:rsidP="00F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C7B"/>
    <w:multiLevelType w:val="hybridMultilevel"/>
    <w:tmpl w:val="2C9843CA"/>
    <w:lvl w:ilvl="0" w:tplc="92E4C904">
      <w:start w:val="1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2A"/>
    <w:rsid w:val="000162A3"/>
    <w:rsid w:val="000467A3"/>
    <w:rsid w:val="000565C3"/>
    <w:rsid w:val="00064B93"/>
    <w:rsid w:val="00072D50"/>
    <w:rsid w:val="00072D87"/>
    <w:rsid w:val="00083581"/>
    <w:rsid w:val="000841FB"/>
    <w:rsid w:val="00091321"/>
    <w:rsid w:val="00094AE7"/>
    <w:rsid w:val="000A7A2B"/>
    <w:rsid w:val="000D4539"/>
    <w:rsid w:val="000D6C9F"/>
    <w:rsid w:val="000E3453"/>
    <w:rsid w:val="000F5977"/>
    <w:rsid w:val="001E6C52"/>
    <w:rsid w:val="00207A73"/>
    <w:rsid w:val="00241EE5"/>
    <w:rsid w:val="00246230"/>
    <w:rsid w:val="00250987"/>
    <w:rsid w:val="00252B3B"/>
    <w:rsid w:val="002926C1"/>
    <w:rsid w:val="00312A61"/>
    <w:rsid w:val="00362EDD"/>
    <w:rsid w:val="003B23AC"/>
    <w:rsid w:val="004122C1"/>
    <w:rsid w:val="00417E7E"/>
    <w:rsid w:val="00432C01"/>
    <w:rsid w:val="00452FFE"/>
    <w:rsid w:val="00481F69"/>
    <w:rsid w:val="004E1660"/>
    <w:rsid w:val="0052061A"/>
    <w:rsid w:val="00542CB9"/>
    <w:rsid w:val="005A6191"/>
    <w:rsid w:val="00635844"/>
    <w:rsid w:val="0066521E"/>
    <w:rsid w:val="0074207F"/>
    <w:rsid w:val="00751C2B"/>
    <w:rsid w:val="00755F2C"/>
    <w:rsid w:val="00772EB5"/>
    <w:rsid w:val="007B24B9"/>
    <w:rsid w:val="007B4105"/>
    <w:rsid w:val="007E1386"/>
    <w:rsid w:val="00817F0F"/>
    <w:rsid w:val="00834E3F"/>
    <w:rsid w:val="00882AB8"/>
    <w:rsid w:val="008B01D7"/>
    <w:rsid w:val="008B1229"/>
    <w:rsid w:val="008C5C04"/>
    <w:rsid w:val="008D0C7D"/>
    <w:rsid w:val="008D67CD"/>
    <w:rsid w:val="00956C43"/>
    <w:rsid w:val="00A46486"/>
    <w:rsid w:val="00AA082C"/>
    <w:rsid w:val="00AB7B76"/>
    <w:rsid w:val="00AD0003"/>
    <w:rsid w:val="00AE3EFA"/>
    <w:rsid w:val="00B07477"/>
    <w:rsid w:val="00B349C0"/>
    <w:rsid w:val="00B77A96"/>
    <w:rsid w:val="00B84638"/>
    <w:rsid w:val="00BC760A"/>
    <w:rsid w:val="00BD5BAB"/>
    <w:rsid w:val="00BD5D8D"/>
    <w:rsid w:val="00BF5989"/>
    <w:rsid w:val="00C17522"/>
    <w:rsid w:val="00C177F8"/>
    <w:rsid w:val="00CA3B74"/>
    <w:rsid w:val="00CC262A"/>
    <w:rsid w:val="00D44CA3"/>
    <w:rsid w:val="00DE6846"/>
    <w:rsid w:val="00E20BC4"/>
    <w:rsid w:val="00EC29F2"/>
    <w:rsid w:val="00F0363B"/>
    <w:rsid w:val="00F424A6"/>
    <w:rsid w:val="00F600A2"/>
    <w:rsid w:val="00FA071C"/>
    <w:rsid w:val="00FA2834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532DE"/>
  <w15:chartTrackingRefBased/>
  <w15:docId w15:val="{A24D349A-7A2C-4E83-AE67-B4A8DDB9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207A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42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24A6"/>
    <w:rPr>
      <w:color w:val="000000"/>
      <w:kern w:val="2"/>
      <w:sz w:val="21"/>
    </w:rPr>
  </w:style>
  <w:style w:type="paragraph" w:styleId="a8">
    <w:name w:val="footer"/>
    <w:basedOn w:val="a"/>
    <w:link w:val="a9"/>
    <w:rsid w:val="00F42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24A6"/>
    <w:rPr>
      <w:color w:val="000000"/>
      <w:kern w:val="2"/>
      <w:sz w:val="21"/>
    </w:rPr>
  </w:style>
  <w:style w:type="character" w:styleId="aa">
    <w:name w:val="Hyperlink"/>
    <w:rsid w:val="008D0C7D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B3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　全九州私立高等学校男女バレーボール選手権大会</vt:lpstr>
      <vt:lpstr>第５回　全九州私立高等学校男女バレーボール選手権大会</vt:lpstr>
    </vt:vector>
  </TitlesOfParts>
  <Company>東和高等学校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　全九州私立高等学校男女バレーボール選手権大会</dc:title>
  <dc:subject/>
  <dc:creator>東和高等学校</dc:creator>
  <cp:keywords/>
  <cp:lastModifiedBy>圭</cp:lastModifiedBy>
  <cp:revision>2</cp:revision>
  <cp:lastPrinted>2024-05-29T10:31:00Z</cp:lastPrinted>
  <dcterms:created xsi:type="dcterms:W3CDTF">2024-06-29T07:40:00Z</dcterms:created>
  <dcterms:modified xsi:type="dcterms:W3CDTF">2024-06-29T07:40:00Z</dcterms:modified>
</cp:coreProperties>
</file>